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E74A2" w:rsidRPr="00CE74A2" w14:paraId="234A28A5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2A0BD72A" w14:textId="77777777" w:rsidR="00CE74A2" w:rsidRPr="00CE74A2" w:rsidRDefault="00CE74A2" w:rsidP="00CE74A2">
            <w:pPr>
              <w:shd w:val="clear" w:color="auto" w:fill="D4DCE6"/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003263"/>
                <w:sz w:val="18"/>
                <w:szCs w:val="18"/>
                <w:lang w:eastAsia="hr-HR"/>
              </w:rPr>
            </w:pPr>
            <w:r w:rsidRPr="00CE74A2">
              <w:rPr>
                <w:rFonts w:ascii="Arial" w:eastAsia="Times New Roman" w:hAnsi="Arial" w:cs="Arial"/>
                <w:b/>
                <w:bCs/>
                <w:color w:val="003263"/>
                <w:sz w:val="18"/>
                <w:szCs w:val="18"/>
                <w:lang w:eastAsia="hr-HR"/>
              </w:rPr>
              <w:t>OČEVIDNIK NEIZVRŠENIH OSNOVA ZA PLAĆANJE</w:t>
            </w:r>
            <w:r w:rsidRPr="00CE74A2">
              <w:rPr>
                <w:rFonts w:ascii="Arial" w:eastAsia="Times New Roman" w:hAnsi="Arial" w:cs="Arial"/>
                <w:b/>
                <w:bCs/>
                <w:color w:val="003263"/>
                <w:sz w:val="18"/>
                <w:szCs w:val="18"/>
                <w:lang w:eastAsia="hr-HR"/>
              </w:rPr>
              <w:br/>
              <w:t>na dan: 04.11.2021.</w:t>
            </w:r>
          </w:p>
        </w:tc>
      </w:tr>
      <w:tr w:rsidR="00CE74A2" w:rsidRPr="00CE74A2" w14:paraId="5802DDB9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F06193B" w14:textId="77777777" w:rsidR="00CE74A2" w:rsidRPr="00CE74A2" w:rsidRDefault="00CE74A2" w:rsidP="00CE74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66"/>
                <w:sz w:val="17"/>
                <w:szCs w:val="17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7"/>
                <w:szCs w:val="17"/>
                <w:lang w:eastAsia="hr-HR"/>
              </w:rPr>
              <w:t> </w:t>
            </w:r>
          </w:p>
        </w:tc>
      </w:tr>
      <w:tr w:rsidR="00CE74A2" w:rsidRPr="00CE74A2" w14:paraId="1CB55F9D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100F4A0" w14:textId="77777777" w:rsidR="00CE74A2" w:rsidRPr="00CE74A2" w:rsidRDefault="00CE74A2" w:rsidP="00CE74A2">
            <w:pPr>
              <w:shd w:val="clear" w:color="auto" w:fill="D4DCE6"/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color w:val="003263"/>
                <w:sz w:val="18"/>
                <w:szCs w:val="18"/>
                <w:lang w:eastAsia="hr-HR"/>
              </w:rPr>
            </w:pPr>
            <w:r w:rsidRPr="00CE74A2">
              <w:rPr>
                <w:rFonts w:ascii="Arial" w:eastAsia="Times New Roman" w:hAnsi="Arial" w:cs="Arial"/>
                <w:b/>
                <w:bCs/>
                <w:color w:val="003263"/>
                <w:sz w:val="18"/>
                <w:szCs w:val="18"/>
                <w:lang w:eastAsia="hr-HR"/>
              </w:rPr>
              <w:t xml:space="preserve">Naziv/ime i prezime: </w:t>
            </w:r>
            <w:proofErr w:type="spellStart"/>
            <w:r w:rsidRPr="00CE74A2">
              <w:rPr>
                <w:rFonts w:ascii="Arial" w:eastAsia="Times New Roman" w:hAnsi="Arial" w:cs="Arial"/>
                <w:b/>
                <w:bCs/>
                <w:color w:val="003263"/>
                <w:sz w:val="18"/>
                <w:szCs w:val="18"/>
                <w:lang w:eastAsia="hr-HR"/>
              </w:rPr>
              <w:t>ANTERIOR</w:t>
            </w:r>
            <w:proofErr w:type="spellEnd"/>
            <w:r w:rsidRPr="00CE74A2">
              <w:rPr>
                <w:rFonts w:ascii="Arial" w:eastAsia="Times New Roman" w:hAnsi="Arial" w:cs="Arial"/>
                <w:b/>
                <w:bCs/>
                <w:color w:val="003263"/>
                <w:sz w:val="18"/>
                <w:szCs w:val="18"/>
                <w:lang w:eastAsia="hr-HR"/>
              </w:rPr>
              <w:t xml:space="preserve"> d.o.o. u stečaju</w:t>
            </w:r>
            <w:r w:rsidRPr="00CE74A2">
              <w:rPr>
                <w:rFonts w:ascii="Arial" w:eastAsia="Times New Roman" w:hAnsi="Arial" w:cs="Arial"/>
                <w:b/>
                <w:bCs/>
                <w:color w:val="003263"/>
                <w:sz w:val="18"/>
                <w:szCs w:val="18"/>
                <w:lang w:eastAsia="hr-HR"/>
              </w:rPr>
              <w:br/>
              <w:t>OIB: 49544085843</w:t>
            </w:r>
          </w:p>
        </w:tc>
      </w:tr>
    </w:tbl>
    <w:p w14:paraId="7521DA6E" w14:textId="77777777" w:rsidR="00CE74A2" w:rsidRPr="00CE74A2" w:rsidRDefault="00CE74A2" w:rsidP="00CE74A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E74A2" w:rsidRPr="00CE74A2" w14:paraId="71DDF5B5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2EC5B5D8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6B282394" w14:textId="77777777" w:rsidR="00CE74A2" w:rsidRPr="00CE74A2" w:rsidRDefault="00CE74A2" w:rsidP="00CE74A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527"/>
        <w:gridCol w:w="2686"/>
        <w:gridCol w:w="744"/>
        <w:gridCol w:w="2190"/>
        <w:gridCol w:w="1374"/>
      </w:tblGrid>
      <w:tr w:rsidR="00CE74A2" w:rsidRPr="00CE74A2" w14:paraId="0C1C883B" w14:textId="77777777" w:rsidTr="00CE74A2">
        <w:trPr>
          <w:tblCellSpacing w:w="15" w:type="dxa"/>
        </w:trPr>
        <w:tc>
          <w:tcPr>
            <w:tcW w:w="0" w:type="auto"/>
            <w:gridSpan w:val="6"/>
            <w:tcBorders>
              <w:top w:val="single" w:sz="18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E9C44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617A119E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DA2F33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5925C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0BF262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5E42F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3BBB65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90FE5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747462B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2302B54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Red. br.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39F1980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Broj osnove</w:t>
            </w:r>
          </w:p>
        </w:tc>
        <w:tc>
          <w:tcPr>
            <w:tcW w:w="0" w:type="auto"/>
            <w:shd w:val="clear" w:color="auto" w:fill="FFFFFF"/>
            <w:hideMark/>
          </w:tcPr>
          <w:p w14:paraId="0461E43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Vrsta duga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A7DCBA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Ukupan iznos naplate</w:t>
            </w:r>
          </w:p>
        </w:tc>
        <w:tc>
          <w:tcPr>
            <w:tcW w:w="750" w:type="pct"/>
            <w:vMerge w:val="restart"/>
            <w:shd w:val="clear" w:color="auto" w:fill="FFFFFF"/>
            <w:hideMark/>
          </w:tcPr>
          <w:p w14:paraId="06F9C6A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Primjedba</w:t>
            </w:r>
          </w:p>
        </w:tc>
      </w:tr>
      <w:tr w:rsidR="00CE74A2" w:rsidRPr="00CE74A2" w14:paraId="1042FA45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45BB45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233E5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Vrsta osnove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1B27F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Naziv ovrhovoditelja/primatelja sredstava</w:t>
            </w:r>
          </w:p>
        </w:tc>
        <w:tc>
          <w:tcPr>
            <w:tcW w:w="0" w:type="auto"/>
            <w:shd w:val="clear" w:color="auto" w:fill="FFFFFF"/>
            <w:hideMark/>
          </w:tcPr>
          <w:p w14:paraId="58D8BD1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0DDBFCF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Ukupan iznos zapljene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B83899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19201EE8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487DF5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8EED6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Datum i vrijeme primitka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535A30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Račun ovrhovoditelja/primatelja sredstava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5BC99B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F60D3B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Ukupan iznos uskrate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0A7316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9DD5227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04E6AE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66B68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E74C71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105824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B6308D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6156613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4914B017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A578B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2B79F294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9B4314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D26EB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EE561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69BAF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36BDA5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163EF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6581267E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005BECD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6198A14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UP/I-325-08/19-07/0000886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IZNA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376F359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670D0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76,14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C6BFAC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2DFDD26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6AEAD6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401FE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1439E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0" w:type="auto"/>
            <w:shd w:val="clear" w:color="auto" w:fill="FFFFFF"/>
            <w:hideMark/>
          </w:tcPr>
          <w:p w14:paraId="63FD549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175,00</w:t>
            </w:r>
          </w:p>
        </w:tc>
        <w:tc>
          <w:tcPr>
            <w:tcW w:w="0" w:type="auto"/>
            <w:shd w:val="clear" w:color="auto" w:fill="FFFFFF"/>
            <w:hideMark/>
          </w:tcPr>
          <w:p w14:paraId="08A2F54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EA794A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283C2C95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D7DCB9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F8BB6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12.06.2019 08:08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A39F3A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C44041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85E8ED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E9AEB2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69AB8403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7871BC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42993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6FC6B4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CAB971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DD1596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608A6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30DB949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F4501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EB0620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FACCBA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13023CC5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3089E36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34E60E5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78C0AEE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98,86</w:t>
            </w:r>
          </w:p>
        </w:tc>
      </w:tr>
      <w:tr w:rsidR="00CE74A2" w:rsidRPr="00CE74A2" w14:paraId="7A84DFD6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57E2003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143050F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1C9E288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98,86</w:t>
            </w:r>
          </w:p>
        </w:tc>
      </w:tr>
      <w:tr w:rsidR="00CE74A2" w:rsidRPr="00CE74A2" w14:paraId="5437FA40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8C021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6813C6BD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2884C4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E42B1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57157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E022F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AB4828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FC173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CE96B9E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59BC231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219C034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UP/I-325-08/19-07/0000886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IZNA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79376CC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E55C76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1BD030B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F52FBCC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1D25A6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E2D84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8F810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165662C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  <w:tc>
          <w:tcPr>
            <w:tcW w:w="0" w:type="auto"/>
            <w:shd w:val="clear" w:color="auto" w:fill="FFFFFF"/>
            <w:hideMark/>
          </w:tcPr>
          <w:p w14:paraId="0B17653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B921C4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3216F81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D92A98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E7FB4B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12.06.2019 08:08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445455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308231E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DC0A10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1EED2B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F21DCA1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638985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3949D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4D2060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83E4DB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937C25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27562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7029D59E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19F5F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BFEBB2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65EDBF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34F02B3A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0FF4F96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410803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4813A6B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453A9CAC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7CB71AF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17939B0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14B029A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36E12B89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99446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277F54CB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74FE8A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9C5BBA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77D67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6C9D8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E32FC2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AC13C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41065EE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5AE4BC9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3.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1425078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UP/I-325-08/19-07/0000883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IZNA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6B9F028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32287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546B16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55975E77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423273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A434F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907C0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0" w:type="auto"/>
            <w:shd w:val="clear" w:color="auto" w:fill="FFFFFF"/>
            <w:hideMark/>
          </w:tcPr>
          <w:p w14:paraId="3AF347B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175,00</w:t>
            </w:r>
          </w:p>
        </w:tc>
        <w:tc>
          <w:tcPr>
            <w:tcW w:w="0" w:type="auto"/>
            <w:shd w:val="clear" w:color="auto" w:fill="FFFFFF"/>
            <w:hideMark/>
          </w:tcPr>
          <w:p w14:paraId="221377F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FEE574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76473DE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B0FD7F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DE002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12.06.2019 08:09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4B943B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268ACD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4BC4FD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7507FE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319056D4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61EFA6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D77E98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C47944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1110BC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5FE189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02AC1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0153A0A3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5FDBA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D7A914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225059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053339A3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0046449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22C2114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0A1C92A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175,00</w:t>
            </w:r>
          </w:p>
        </w:tc>
      </w:tr>
      <w:tr w:rsidR="00CE74A2" w:rsidRPr="00CE74A2" w14:paraId="73F8767D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1936C65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6563737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3352364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175,00</w:t>
            </w:r>
          </w:p>
        </w:tc>
      </w:tr>
      <w:tr w:rsidR="00CE74A2" w:rsidRPr="00CE74A2" w14:paraId="2F783233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E6848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1069F4D2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12A969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E0AE78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921C9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5FB561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BE32F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B6EB3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03AF6C6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4BE1E85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4.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349B397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UP/I-325-08/19-07/0000883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IZNA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41F80DE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43A2CE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6DABAB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62879728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119C50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A9434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863C6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24C7235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  <w:tc>
          <w:tcPr>
            <w:tcW w:w="0" w:type="auto"/>
            <w:shd w:val="clear" w:color="auto" w:fill="FFFFFF"/>
            <w:hideMark/>
          </w:tcPr>
          <w:p w14:paraId="06A2983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6B756B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3CDA1C83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6BEB51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36323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12.06.2019 08:09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33108F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B31291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80351B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263E1C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57AD6F8D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684996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FE70D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73ADEA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87DDAF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F46AF5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C091F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0B3D258C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9D497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419356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216C1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56325068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43D6284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09D3088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7FFADE6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56C1FB83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63439AE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339A195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39CBB3E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630B0125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DAB2D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5268CD45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837E72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AB563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16C19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0E6AC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22CD0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2047A1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439E1DD3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1997AB7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5.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6A9A583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UP/I-325-08/19-07/0000882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IZNA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3E37EBB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5B616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6B407D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64F80D4D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3EAFA2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8B011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B6545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0" w:type="auto"/>
            <w:shd w:val="clear" w:color="auto" w:fill="FFFFFF"/>
            <w:hideMark/>
          </w:tcPr>
          <w:p w14:paraId="08CE0D7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175,00</w:t>
            </w:r>
          </w:p>
        </w:tc>
        <w:tc>
          <w:tcPr>
            <w:tcW w:w="0" w:type="auto"/>
            <w:shd w:val="clear" w:color="auto" w:fill="FFFFFF"/>
            <w:hideMark/>
          </w:tcPr>
          <w:p w14:paraId="63E70D6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1FA28B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67485E37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B233E9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258EE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12.06.2019 08:10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5E848E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1B40971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17F1EFE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78E405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05F2F5B8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E535EC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683A0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C8820A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D5959E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7DB6F8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516741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4366F6AC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C943C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83ACC8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C5A56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6E9495BE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6011FC4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2D08EB5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4A3857F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175,00</w:t>
            </w:r>
          </w:p>
        </w:tc>
      </w:tr>
      <w:tr w:rsidR="00CE74A2" w:rsidRPr="00CE74A2" w14:paraId="52BE6A4A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55419E7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516A4D5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76270A2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175,00</w:t>
            </w:r>
          </w:p>
        </w:tc>
      </w:tr>
      <w:tr w:rsidR="00CE74A2" w:rsidRPr="00CE74A2" w14:paraId="248E1A3D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00822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4AFF6FA5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A916A9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B38AF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E7B4E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139CB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471001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1C33E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6C2F2515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446AE13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6.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534FA1E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UP/I-325-08/19-07/0000882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IZNA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3102CBF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58CE8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10F6EEA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1A6F3F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7AE865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64D79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AF1B0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28AD130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  <w:tc>
          <w:tcPr>
            <w:tcW w:w="0" w:type="auto"/>
            <w:shd w:val="clear" w:color="auto" w:fill="FFFFFF"/>
            <w:hideMark/>
          </w:tcPr>
          <w:p w14:paraId="12C0609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9475C2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1AB7D005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CEA6D1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68498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12.06.2019 08:10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3D973A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83746B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BA1451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4E4059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4783735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8B418F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2DE08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B0C0C2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83B6EA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B114D9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D99D6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6B0F0C8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EACE7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0049E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20217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552F7CD6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3D11E99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33C3EB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693FF1E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2FFC27B9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19D502C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1BD72D8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28FA939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6D218701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8CBC5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7736C7C1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A451CE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71FD1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083AC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C36D5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473B6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C0097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7C53C1AD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0B9A2E8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7.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34F89F6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UP/I-325-08/19-07/0000882 IZ</w:t>
            </w:r>
          </w:p>
        </w:tc>
        <w:tc>
          <w:tcPr>
            <w:tcW w:w="0" w:type="auto"/>
            <w:shd w:val="clear" w:color="auto" w:fill="FFFFFF"/>
            <w:hideMark/>
          </w:tcPr>
          <w:p w14:paraId="4107230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D6C43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F33410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032A299B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439F2E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282E8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8CF99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0" w:type="auto"/>
            <w:shd w:val="clear" w:color="auto" w:fill="FFFFFF"/>
            <w:hideMark/>
          </w:tcPr>
          <w:p w14:paraId="79509AF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  <w:tc>
          <w:tcPr>
            <w:tcW w:w="0" w:type="auto"/>
            <w:shd w:val="clear" w:color="auto" w:fill="FFFFFF"/>
            <w:hideMark/>
          </w:tcPr>
          <w:p w14:paraId="245669B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221BBB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2918A93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38ACA8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8908E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21.10.2019 14:15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A2808B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1CE307A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CA9943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0A705A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75F9B94C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47E033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4F333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66BDE8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345BBC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542E65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8A7D6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70367943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46937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6951E6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BCB9F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291F8AF8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74D7056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7F67F2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4678F36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79D19363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3A2314E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6EE690D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1E4FE35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21131770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1036C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2470E043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476E9B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F217D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8A13E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29B172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895548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99702B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2D0CFEB4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19583E7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8.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6961F43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UP/I-325-08/19-07/0000882 IZ</w:t>
            </w:r>
          </w:p>
        </w:tc>
        <w:tc>
          <w:tcPr>
            <w:tcW w:w="0" w:type="auto"/>
            <w:shd w:val="clear" w:color="auto" w:fill="FFFFFF"/>
            <w:hideMark/>
          </w:tcPr>
          <w:p w14:paraId="6DE29B4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6CB11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9D28A3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548DC54E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69404F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790A10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7E3CB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1FEC3B0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  <w:tc>
          <w:tcPr>
            <w:tcW w:w="0" w:type="auto"/>
            <w:shd w:val="clear" w:color="auto" w:fill="FFFFFF"/>
            <w:hideMark/>
          </w:tcPr>
          <w:p w14:paraId="44A07F3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C3E13E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2E746ECE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DD7130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010D1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21.10.2019 14:15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661062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334C56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A84E63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780ACD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7B46EEB1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3CBAA7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57FBC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56241D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58441B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DD9482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B17E4B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06A458B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3FE86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DC4554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008106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185,98</w:t>
            </w:r>
          </w:p>
        </w:tc>
      </w:tr>
      <w:tr w:rsidR="00CE74A2" w:rsidRPr="00CE74A2" w14:paraId="7DADAEA7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57FA9E3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494911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128E71B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38C34357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0B1244D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56E6BB0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6CA2B33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1.840,31</w:t>
            </w:r>
          </w:p>
        </w:tc>
      </w:tr>
      <w:tr w:rsidR="00CE74A2" w:rsidRPr="00CE74A2" w14:paraId="017F7EC8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FB372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0C532537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132F673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96A6E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8DEB08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7E84D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B9D4C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241555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5569F336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6CC75F7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9.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37A5F95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UP/I-325-08/19-07/0000883 IZ</w:t>
            </w:r>
          </w:p>
        </w:tc>
        <w:tc>
          <w:tcPr>
            <w:tcW w:w="0" w:type="auto"/>
            <w:shd w:val="clear" w:color="auto" w:fill="FFFFFF"/>
            <w:hideMark/>
          </w:tcPr>
          <w:p w14:paraId="755BB04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85C78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C43F06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53B58EB2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CA4322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253D0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A382E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0" w:type="auto"/>
            <w:shd w:val="clear" w:color="auto" w:fill="FFFFFF"/>
            <w:hideMark/>
          </w:tcPr>
          <w:p w14:paraId="60E26CD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  <w:tc>
          <w:tcPr>
            <w:tcW w:w="0" w:type="auto"/>
            <w:shd w:val="clear" w:color="auto" w:fill="FFFFFF"/>
            <w:hideMark/>
          </w:tcPr>
          <w:p w14:paraId="6976CE3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DD2312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D252CE4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7302C7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2696F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21.10.2019 14:16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97B45F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9372D2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4CD16A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AEACF7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AD4B6F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63816F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D70B4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4D7958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D91335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66C5B4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F6097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768B7DCD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7C4B8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469F7B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05135D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3EA6556D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606615A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75AD04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01F5681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21EEFC7E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0E281D1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33F14B8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4AEA84A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3F09DE2A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5925B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4A9F01D7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89CB98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F87AE0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2BAE1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C26BA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A850C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2F460B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0D6E4B21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511679E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10.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664EB8B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UP/I-325-08/19-07/0000883 IZ</w:t>
            </w:r>
          </w:p>
        </w:tc>
        <w:tc>
          <w:tcPr>
            <w:tcW w:w="0" w:type="auto"/>
            <w:shd w:val="clear" w:color="auto" w:fill="FFFFFF"/>
            <w:hideMark/>
          </w:tcPr>
          <w:p w14:paraId="7510B6E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4633E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943144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22609F8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B44E83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D8D346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2177D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77FF542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  <w:tc>
          <w:tcPr>
            <w:tcW w:w="0" w:type="auto"/>
            <w:shd w:val="clear" w:color="auto" w:fill="FFFFFF"/>
            <w:hideMark/>
          </w:tcPr>
          <w:p w14:paraId="194BA52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60C568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7C119C3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FD5157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A5A07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21.10.2019 14:16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909E97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C4D89B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5A8058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9E89E6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3C83F9C2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AA3297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07BD17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91FA46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DF2420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1DB0A9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32F23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D44193A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115B0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ADDBCF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7A703A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185,98</w:t>
            </w:r>
          </w:p>
        </w:tc>
      </w:tr>
      <w:tr w:rsidR="00CE74A2" w:rsidRPr="00CE74A2" w14:paraId="056421C1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78888DB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29B0FEB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06299C7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34835130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6D6F962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6CDFE9A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651367D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1.840,31</w:t>
            </w:r>
          </w:p>
        </w:tc>
      </w:tr>
      <w:tr w:rsidR="00CE74A2" w:rsidRPr="00CE74A2" w14:paraId="063CC0BD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CCE6D1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0CFD9134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3BAC5E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475EC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0BB7A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9281A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85A02A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5E4EB1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5E55059D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76B8348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11.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13C3370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UP/I-325-08/19-07/0000886 IZ</w:t>
            </w:r>
          </w:p>
        </w:tc>
        <w:tc>
          <w:tcPr>
            <w:tcW w:w="0" w:type="auto"/>
            <w:shd w:val="clear" w:color="auto" w:fill="FFFFFF"/>
            <w:hideMark/>
          </w:tcPr>
          <w:p w14:paraId="4323765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7FBD2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39892B7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5D5EF12E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EC5374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E626B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E68DE0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0" w:type="auto"/>
            <w:shd w:val="clear" w:color="auto" w:fill="FFFFFF"/>
            <w:hideMark/>
          </w:tcPr>
          <w:p w14:paraId="681A836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  <w:tc>
          <w:tcPr>
            <w:tcW w:w="0" w:type="auto"/>
            <w:shd w:val="clear" w:color="auto" w:fill="FFFFFF"/>
            <w:hideMark/>
          </w:tcPr>
          <w:p w14:paraId="5C2F6CC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26D7CF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AE62C4B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E57646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B486F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21.10.2019 14:17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3DAA4B4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916E0A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DB6065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B1D377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684F829A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B3E257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2F44F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2761E7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87A6C9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BA444F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F620A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00C8152B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52494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8D201E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B9F13D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338CA4A2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16E0B6B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5CF394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39D4CB6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6F755DAC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3594AFB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2427048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07E4CC1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43A9F91E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9783D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3F235259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AC6D33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8A173E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E7D15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C57A6F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AD24D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6A9D5A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43CF9171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491AF33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12.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29F0E7A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UP/I-325-08/19-07/0000886 IZ</w:t>
            </w:r>
          </w:p>
        </w:tc>
        <w:tc>
          <w:tcPr>
            <w:tcW w:w="0" w:type="auto"/>
            <w:shd w:val="clear" w:color="auto" w:fill="FFFFFF"/>
            <w:hideMark/>
          </w:tcPr>
          <w:p w14:paraId="19F4FD9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B15B9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3D14034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35596F3F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D0B682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A8752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A3BEE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0ADF53F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  <w:tc>
          <w:tcPr>
            <w:tcW w:w="0" w:type="auto"/>
            <w:shd w:val="clear" w:color="auto" w:fill="FFFFFF"/>
            <w:hideMark/>
          </w:tcPr>
          <w:p w14:paraId="34A4555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F69B53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F83BE3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30D982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9403C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21.10.2019 14:17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8631A0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CE9714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2AC883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FF184E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1E3D786A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C256EA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13676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A7350C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4EEEB7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CCCE44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5EC87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F470199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4145A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1A455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0E3692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185,98</w:t>
            </w:r>
          </w:p>
        </w:tc>
      </w:tr>
      <w:tr w:rsidR="00CE74A2" w:rsidRPr="00CE74A2" w14:paraId="00D341C9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0215160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DFB2DB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281676A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36C1DF9A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438F705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0D4CB6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2E8B72D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1.840,31</w:t>
            </w:r>
          </w:p>
        </w:tc>
      </w:tr>
      <w:tr w:rsidR="00CE74A2" w:rsidRPr="00CE74A2" w14:paraId="49A0AA77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ABD89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31484407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3B8650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07C608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45059B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F5104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7F6A0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614A69B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4ACBBFDD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3C66917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13.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45E762A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UP/I-325-08/19-07/0000883-IZ.N</w:t>
            </w:r>
          </w:p>
        </w:tc>
        <w:tc>
          <w:tcPr>
            <w:tcW w:w="0" w:type="auto"/>
            <w:shd w:val="clear" w:color="auto" w:fill="FFFFFF"/>
            <w:hideMark/>
          </w:tcPr>
          <w:p w14:paraId="58C0E4D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B17876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0B1A9C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6CAD4BDF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58C697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B5B39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B7BA1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0" w:type="auto"/>
            <w:shd w:val="clear" w:color="auto" w:fill="FFFFFF"/>
            <w:hideMark/>
          </w:tcPr>
          <w:p w14:paraId="2A6BD9F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  <w:tc>
          <w:tcPr>
            <w:tcW w:w="0" w:type="auto"/>
            <w:shd w:val="clear" w:color="auto" w:fill="FFFFFF"/>
            <w:hideMark/>
          </w:tcPr>
          <w:p w14:paraId="0695434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743BCC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29685AE3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F448B5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A2870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03.07.2021 09:08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D2241F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649DD0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AB11AC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75D17D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0A60E0AA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37390C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85113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2F2EB7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C3FDE5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9418C9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BB66BB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CEDDDD9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978D3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E12087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4DBBCF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40951EB2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0C64A08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0B702F7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69D8E34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751ED6D1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33C77A1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06A2AB2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298BD95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71A5727E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2410C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1A7F328B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3264CC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5D263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9012C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2D2D5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323728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7AC25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2CD77FA8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1CC2C04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14.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7657766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UP/I-325-08/19-07/0000883-IZ.N</w:t>
            </w:r>
          </w:p>
        </w:tc>
        <w:tc>
          <w:tcPr>
            <w:tcW w:w="0" w:type="auto"/>
            <w:shd w:val="clear" w:color="auto" w:fill="FFFFFF"/>
            <w:hideMark/>
          </w:tcPr>
          <w:p w14:paraId="14671F7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30143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683797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56217C30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249172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09820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CDA74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2897F24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  <w:tc>
          <w:tcPr>
            <w:tcW w:w="0" w:type="auto"/>
            <w:shd w:val="clear" w:color="auto" w:fill="FFFFFF"/>
            <w:hideMark/>
          </w:tcPr>
          <w:p w14:paraId="6835E4A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691E59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1C7E83D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DA62F6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7566D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03.07.2021 09:08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1F66F6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161D094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2F9C5A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31F8D5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31A49AF2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C94E0B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7CBD5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A799B8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650AF2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05D84C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BC876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A26A768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D905C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BFE1F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E4D64F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159,54</w:t>
            </w:r>
          </w:p>
        </w:tc>
      </w:tr>
      <w:tr w:rsidR="00CE74A2" w:rsidRPr="00CE74A2" w14:paraId="2BF63077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57F0EE3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50EE842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694F8D8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</w:tr>
      <w:tr w:rsidR="00CE74A2" w:rsidRPr="00CE74A2" w14:paraId="5F1EDE0C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1EAE21B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194F62B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1589B62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1.813,88</w:t>
            </w:r>
          </w:p>
        </w:tc>
      </w:tr>
      <w:tr w:rsidR="00CE74A2" w:rsidRPr="00CE74A2" w14:paraId="39971665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395C4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6C4C622E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442F66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F3EC31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B8E9B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EC04FA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87B47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2374F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BC240A8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495F6F2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6D3903E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UP/I-325-08/19-07/0000886-IZ.N</w:t>
            </w:r>
          </w:p>
        </w:tc>
        <w:tc>
          <w:tcPr>
            <w:tcW w:w="0" w:type="auto"/>
            <w:shd w:val="clear" w:color="auto" w:fill="FFFFFF"/>
            <w:hideMark/>
          </w:tcPr>
          <w:p w14:paraId="3F57F76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BC257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8F6B67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5073B3FC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6372F9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28B2E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6430F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0" w:type="auto"/>
            <w:shd w:val="clear" w:color="auto" w:fill="FFFFFF"/>
            <w:hideMark/>
          </w:tcPr>
          <w:p w14:paraId="20B766E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400,00</w:t>
            </w:r>
          </w:p>
        </w:tc>
        <w:tc>
          <w:tcPr>
            <w:tcW w:w="0" w:type="auto"/>
            <w:shd w:val="clear" w:color="auto" w:fill="FFFFFF"/>
            <w:hideMark/>
          </w:tcPr>
          <w:p w14:paraId="36F3400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CEB0D8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57B9CDEF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1CCBB9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46538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03.07.2021 09:09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2FFEFB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F9BFF65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EA19D4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91BB9F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0ED803D3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E1E332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9E07A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498AEB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07397E5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D96F7D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3AFEB0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284F41E9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17637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4E727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88B051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7CC67D53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03A0597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3995118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26CF60E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400,00</w:t>
            </w:r>
          </w:p>
        </w:tc>
      </w:tr>
      <w:tr w:rsidR="00CE74A2" w:rsidRPr="00CE74A2" w14:paraId="5EA029F4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65C2C47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BF74DC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5970FCD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400,00</w:t>
            </w:r>
          </w:p>
        </w:tc>
      </w:tr>
      <w:tr w:rsidR="00CE74A2" w:rsidRPr="00CE74A2" w14:paraId="7651EB22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7666C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7A671DCB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FB6677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AB501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2B52D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1725C8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112B5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BB99A7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0690323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60EEE3C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16.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47A59DB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UP/I-325-08/19-07/0000886-IZ.N</w:t>
            </w:r>
          </w:p>
        </w:tc>
        <w:tc>
          <w:tcPr>
            <w:tcW w:w="0" w:type="auto"/>
            <w:shd w:val="clear" w:color="auto" w:fill="FFFFFF"/>
            <w:hideMark/>
          </w:tcPr>
          <w:p w14:paraId="37A04D7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C7F1B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09006F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3B5AF851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7AA066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0C5134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380A36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59091A0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  <w:tc>
          <w:tcPr>
            <w:tcW w:w="0" w:type="auto"/>
            <w:shd w:val="clear" w:color="auto" w:fill="FFFFFF"/>
            <w:hideMark/>
          </w:tcPr>
          <w:p w14:paraId="4D39660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E0CC7D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612D9FBB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BF50F4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57ADB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03.07.2021 09:09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5B05C0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9C6B5C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3738999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168165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2E1F47FB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E55B58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20F74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0BAF0F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EBC6C2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D8E2EB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A424A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523775C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1920D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0D4B2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508940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159,54</w:t>
            </w:r>
          </w:p>
        </w:tc>
      </w:tr>
      <w:tr w:rsidR="00CE74A2" w:rsidRPr="00CE74A2" w14:paraId="4762EC7F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0CA6BB5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36DFE4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5DC0C56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</w:tr>
      <w:tr w:rsidR="00CE74A2" w:rsidRPr="00CE74A2" w14:paraId="22CF271B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39178E5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57BB8C8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510AB50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1.813,88</w:t>
            </w:r>
          </w:p>
        </w:tc>
      </w:tr>
      <w:tr w:rsidR="00CE74A2" w:rsidRPr="00CE74A2" w14:paraId="4EAC2E01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1C09A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0465FFAA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E6DB56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1D42A6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6A5A1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0E636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07E10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2507A0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62BF4E5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580DDB2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17.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269E0C9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UP/I-325-08/19-07/0000886-IZ.N</w:t>
            </w:r>
          </w:p>
        </w:tc>
        <w:tc>
          <w:tcPr>
            <w:tcW w:w="0" w:type="auto"/>
            <w:shd w:val="clear" w:color="auto" w:fill="FFFFFF"/>
            <w:hideMark/>
          </w:tcPr>
          <w:p w14:paraId="1855BC0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1AEA6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1F9E478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06EB89D0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F5EB4A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45651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4468A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4F6F3F6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  <w:tc>
          <w:tcPr>
            <w:tcW w:w="0" w:type="auto"/>
            <w:shd w:val="clear" w:color="auto" w:fill="FFFFFF"/>
            <w:hideMark/>
          </w:tcPr>
          <w:p w14:paraId="79DF6A5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AFF805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29495C77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5129BE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F2936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03.07.2021 09:09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60DA4A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147219B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8508DA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556AD7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39F39B02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E6CF77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55EF0A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6429E0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4B4E28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A62740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09685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4DC3B1A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8E5C5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7858E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F8839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108,27</w:t>
            </w:r>
          </w:p>
        </w:tc>
      </w:tr>
      <w:tr w:rsidR="00CE74A2" w:rsidRPr="00CE74A2" w14:paraId="36113E6B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5FD41DC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678814A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6A8CC93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</w:tr>
      <w:tr w:rsidR="00CE74A2" w:rsidRPr="00CE74A2" w14:paraId="04A7E551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4E94621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2D84EB2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5F3EBB6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1.762,61</w:t>
            </w:r>
          </w:p>
        </w:tc>
      </w:tr>
      <w:tr w:rsidR="00CE74A2" w:rsidRPr="00CE74A2" w14:paraId="18338DBC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14FCD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1489CAA0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CD1146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097D1A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1130A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853BB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5066F2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8A23BB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7F65B942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052F223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18.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7C3F388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UP/I-325-08/19-07/0000886-IZ.N</w:t>
            </w:r>
          </w:p>
        </w:tc>
        <w:tc>
          <w:tcPr>
            <w:tcW w:w="0" w:type="auto"/>
            <w:shd w:val="clear" w:color="auto" w:fill="FFFFFF"/>
            <w:hideMark/>
          </w:tcPr>
          <w:p w14:paraId="206913A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A248BF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71A84C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7ADCDC21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C8124C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6D577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C224D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650CEC9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  <w:tc>
          <w:tcPr>
            <w:tcW w:w="0" w:type="auto"/>
            <w:shd w:val="clear" w:color="auto" w:fill="FFFFFF"/>
            <w:hideMark/>
          </w:tcPr>
          <w:p w14:paraId="3BDCDB3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2D25A3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03D1BC06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5F5D58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30C5E8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03.07.2021 09:09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C9412E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7A5ECE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37F251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FBF2A9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1AD281B4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026EB8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25659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5B8294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51367B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47E03A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5E543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7D33916F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C68C3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3FD02D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61C0E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99,16</w:t>
            </w:r>
          </w:p>
        </w:tc>
      </w:tr>
      <w:tr w:rsidR="00CE74A2" w:rsidRPr="00CE74A2" w14:paraId="3AD5094A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3E5F5A9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6B242CA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65D1C08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</w:tr>
      <w:tr w:rsidR="00CE74A2" w:rsidRPr="00CE74A2" w14:paraId="3132C3FE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19D21F7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2D0E124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0FE0769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1.753,50</w:t>
            </w:r>
          </w:p>
        </w:tc>
      </w:tr>
      <w:tr w:rsidR="00CE74A2" w:rsidRPr="00CE74A2" w14:paraId="2285EE10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95BD2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25031C61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70AA97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130E6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1D0BD1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5B2ED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71FABE5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122AD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BCFB80D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036482A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19.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41F4996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UP/I-325-08/19-07/0000886-IZ.N</w:t>
            </w:r>
          </w:p>
        </w:tc>
        <w:tc>
          <w:tcPr>
            <w:tcW w:w="0" w:type="auto"/>
            <w:shd w:val="clear" w:color="auto" w:fill="FFFFFF"/>
            <w:hideMark/>
          </w:tcPr>
          <w:p w14:paraId="5FADFDB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0EBA55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B3282C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1A5A207D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AD4A78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2CF4D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B89D9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33817A8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  <w:tc>
          <w:tcPr>
            <w:tcW w:w="0" w:type="auto"/>
            <w:shd w:val="clear" w:color="auto" w:fill="FFFFFF"/>
            <w:hideMark/>
          </w:tcPr>
          <w:p w14:paraId="09463F0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6EC829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6877F08B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E9D222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33AAE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03.07.2021 09:09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230220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B95622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CE300D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BA4B31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1602B0C5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C53E74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9DB6B8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1B8D56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ADF0B6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9C589D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450CA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DD0120B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442A1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20F9AD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BB4AFF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99,16</w:t>
            </w:r>
          </w:p>
        </w:tc>
      </w:tr>
      <w:tr w:rsidR="00CE74A2" w:rsidRPr="00CE74A2" w14:paraId="442EEC14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5250EC0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057B1BE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5EE9A36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</w:tr>
      <w:tr w:rsidR="00CE74A2" w:rsidRPr="00CE74A2" w14:paraId="1B402E91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57239B8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0C13335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57A620A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1.753,50</w:t>
            </w:r>
          </w:p>
        </w:tc>
      </w:tr>
      <w:tr w:rsidR="00CE74A2" w:rsidRPr="00CE74A2" w14:paraId="30814CF5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47407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7A456744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B72152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A2D50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BD2852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4B9B7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98CE3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2C22F2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526EAA2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5397953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20.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7945109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UP/I-325-08/19-07/0000882-IZ.N</w:t>
            </w:r>
          </w:p>
        </w:tc>
        <w:tc>
          <w:tcPr>
            <w:tcW w:w="0" w:type="auto"/>
            <w:shd w:val="clear" w:color="auto" w:fill="FFFFFF"/>
            <w:hideMark/>
          </w:tcPr>
          <w:p w14:paraId="699B2D8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2D790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8886F6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14C9A1E4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10425D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72C6C8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4CD64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0" w:type="auto"/>
            <w:shd w:val="clear" w:color="auto" w:fill="FFFFFF"/>
            <w:hideMark/>
          </w:tcPr>
          <w:p w14:paraId="74C4599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  <w:tc>
          <w:tcPr>
            <w:tcW w:w="0" w:type="auto"/>
            <w:shd w:val="clear" w:color="auto" w:fill="FFFFFF"/>
            <w:hideMark/>
          </w:tcPr>
          <w:p w14:paraId="2BAD2DB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DBF090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B8C78B3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6546D9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FCF17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03.07.2021 09:10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5C7C07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3B2E659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DFC816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AFD896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08B6340D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6FF4DC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57DAE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476BE2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A6A4C1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AF4F6D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AED88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79D744AD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F78B4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3A5ED6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F909CA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109933D3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5272AB0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1417903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67039C8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17AF3D3F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6065E96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0B75C9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5568270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3B36EB41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CD68B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4537881F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44EBEDF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A15C06E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83F44F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4044F5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A21EB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80C5F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B2A0994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7E6DDC9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21.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57B5343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UP/I-325-08/19-07/0000882-IZ.N</w:t>
            </w:r>
          </w:p>
        </w:tc>
        <w:tc>
          <w:tcPr>
            <w:tcW w:w="0" w:type="auto"/>
            <w:shd w:val="clear" w:color="auto" w:fill="FFFFFF"/>
            <w:hideMark/>
          </w:tcPr>
          <w:p w14:paraId="5DA149B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F96F27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CE07D0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75FC805B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6BE52E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E7F1D1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D8CE06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308923A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  <w:tc>
          <w:tcPr>
            <w:tcW w:w="0" w:type="auto"/>
            <w:shd w:val="clear" w:color="auto" w:fill="FFFFFF"/>
            <w:hideMark/>
          </w:tcPr>
          <w:p w14:paraId="1829E13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9B2A8A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213F9A88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2D508A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1BA20E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03.07.2021 09:10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0C8DDC5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394BEBD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30A4AF2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8E0C05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E4F61E8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0180D7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5C9D26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A9934B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2877FD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340E3A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6B4C0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72DD3C12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6BED2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576C6C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B42AD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159,54</w:t>
            </w:r>
          </w:p>
        </w:tc>
      </w:tr>
      <w:tr w:rsidR="00CE74A2" w:rsidRPr="00CE74A2" w14:paraId="69A9826A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2C566BF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0A77912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2808838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1.654,34</w:t>
            </w:r>
          </w:p>
        </w:tc>
      </w:tr>
      <w:tr w:rsidR="00CE74A2" w:rsidRPr="00CE74A2" w14:paraId="62C6A94B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26FD103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5563396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5A9D620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1.813,88</w:t>
            </w:r>
          </w:p>
        </w:tc>
      </w:tr>
      <w:tr w:rsidR="00CE74A2" w:rsidRPr="00CE74A2" w14:paraId="55C38C1F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597AA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5ADA1041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49E35C4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258C40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265E48B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FD565A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E69AD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CE9294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3ECA7DCE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7AAE7B4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22.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12BD5C8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UP/I-325-08/19-07/0000886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IZ.N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0594080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05C67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79BCB1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654F6721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94922D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CBB97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96551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Financijska agencija</w:t>
            </w:r>
          </w:p>
        </w:tc>
        <w:tc>
          <w:tcPr>
            <w:tcW w:w="0" w:type="auto"/>
            <w:shd w:val="clear" w:color="auto" w:fill="FFFFFF"/>
            <w:hideMark/>
          </w:tcPr>
          <w:p w14:paraId="694BCEF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  <w:tc>
          <w:tcPr>
            <w:tcW w:w="0" w:type="auto"/>
            <w:shd w:val="clear" w:color="auto" w:fill="FFFFFF"/>
            <w:hideMark/>
          </w:tcPr>
          <w:p w14:paraId="1C4FB1C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863BCD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C18F172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234489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D1760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09.10.2021 11:24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0AA256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A6A2DC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66BC04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EBD37F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4CC4193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3F37FC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79B53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B2989D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39A0A45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788DB0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84651F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2D53196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08700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BEB1F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EBDCFA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</w:tr>
      <w:tr w:rsidR="00CE74A2" w:rsidRPr="00CE74A2" w14:paraId="0F5D90CF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17DC062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6EE41A7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3FD9534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22CFA008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138914E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0CF3317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68BC81E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150,00</w:t>
            </w:r>
          </w:p>
        </w:tc>
      </w:tr>
      <w:tr w:rsidR="00CE74A2" w:rsidRPr="00CE74A2" w14:paraId="014AA2EB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3B201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1DAAB4CD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2758CA5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566111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D68DC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209B6CA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B63B0C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042921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0A9A5523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38E6DFD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23.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0C25D38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UP/I-325-08/19-07/0000886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IZ.N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2230EA7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A08E5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2F81335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7FEA2259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DC0E7B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C866D0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C11E16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35007B1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  <w:tc>
          <w:tcPr>
            <w:tcW w:w="0" w:type="auto"/>
            <w:shd w:val="clear" w:color="auto" w:fill="FFFFFF"/>
            <w:hideMark/>
          </w:tcPr>
          <w:p w14:paraId="6E7FF3C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DB911B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2D836351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434B45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4F7E30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09.10.2021 11:24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34CC259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16CB846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18A315C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38702C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160E7F5D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485E30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63841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7D0676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11C124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CF6975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B18EB7A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6AAF0F50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538D6A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0904DB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B01448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60,18</w:t>
            </w:r>
          </w:p>
        </w:tc>
      </w:tr>
      <w:tr w:rsidR="00CE74A2" w:rsidRPr="00CE74A2" w14:paraId="1FB00C10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58EB5E3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5889F18B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3F04369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29239485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3FCB924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7FB7D781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4AD359A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1.714,51</w:t>
            </w:r>
          </w:p>
        </w:tc>
      </w:tr>
      <w:tr w:rsidR="00CE74A2" w:rsidRPr="00CE74A2" w14:paraId="4BBD074E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0569E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28DB700D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2DCE184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850BB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1F5BB9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30EA5CB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3FB319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A952D5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14042455" w14:textId="77777777" w:rsidTr="00CE74A2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14:paraId="05665ED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24.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4350455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UP/I-325-08/19-07/0000886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IZ.N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14:paraId="7980735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glavnica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D5C9E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57AFF2D8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7E049BCE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DF29EE0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C5FAF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Izravna naplata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39149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NAKNADA ZA UREĐENJE</w:t>
            </w:r>
          </w:p>
        </w:tc>
        <w:tc>
          <w:tcPr>
            <w:tcW w:w="0" w:type="auto"/>
            <w:shd w:val="clear" w:color="auto" w:fill="FFFFFF"/>
            <w:hideMark/>
          </w:tcPr>
          <w:p w14:paraId="2DD8D12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  <w:tc>
          <w:tcPr>
            <w:tcW w:w="0" w:type="auto"/>
            <w:shd w:val="clear" w:color="auto" w:fill="FFFFFF"/>
            <w:hideMark/>
          </w:tcPr>
          <w:p w14:paraId="71DCCA9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E55D622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59387552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1DA3CA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558E3C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09.10.2021 11:24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793E7D2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HR3910010051740950006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6D53DD4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14:paraId="455C580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0,00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2AA457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  <w:tr w:rsidR="00CE74A2" w:rsidRPr="00CE74A2" w14:paraId="50D02B8A" w14:textId="77777777" w:rsidTr="00CE74A2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5F9AB5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30518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6B45EB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00A3696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81062A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A645CA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7CB42FC5" w14:textId="77777777" w:rsidTr="00CE74A2">
        <w:trPr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23247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3C1466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 dospjele kamate</w:t>
            </w:r>
          </w:p>
        </w:tc>
        <w:tc>
          <w:tcPr>
            <w:tcW w:w="0" w:type="auto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3E754FD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36,20</w:t>
            </w:r>
          </w:p>
        </w:tc>
      </w:tr>
      <w:tr w:rsidR="00CE74A2" w:rsidRPr="00CE74A2" w14:paraId="63E0C026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27998BC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89545C3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Nenaplaćeni iznos</w:t>
            </w:r>
          </w:p>
        </w:tc>
        <w:tc>
          <w:tcPr>
            <w:tcW w:w="0" w:type="auto"/>
            <w:shd w:val="clear" w:color="auto" w:fill="FFFFFF"/>
            <w:hideMark/>
          </w:tcPr>
          <w:p w14:paraId="21A2213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1.654,33</w:t>
            </w:r>
          </w:p>
        </w:tc>
      </w:tr>
      <w:tr w:rsidR="00CE74A2" w:rsidRPr="00CE74A2" w14:paraId="2BC0252E" w14:textId="77777777" w:rsidTr="00CE74A2">
        <w:trPr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40386019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14:paraId="4DCB874F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Ukupni iznos duga</w:t>
            </w:r>
          </w:p>
        </w:tc>
        <w:tc>
          <w:tcPr>
            <w:tcW w:w="0" w:type="auto"/>
            <w:shd w:val="clear" w:color="auto" w:fill="FFFFFF"/>
            <w:hideMark/>
          </w:tcPr>
          <w:p w14:paraId="1412AE94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1.690,53</w:t>
            </w:r>
          </w:p>
        </w:tc>
      </w:tr>
      <w:tr w:rsidR="00CE74A2" w:rsidRPr="00CE74A2" w14:paraId="2D3A8238" w14:textId="77777777" w:rsidTr="00CE74A2">
        <w:trPr>
          <w:trHeight w:val="10"/>
          <w:tblCellSpacing w:w="15" w:type="dxa"/>
        </w:trPr>
        <w:tc>
          <w:tcPr>
            <w:tcW w:w="0" w:type="auto"/>
            <w:gridSpan w:val="6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5F1F2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6298CE1D" w14:textId="77777777" w:rsidTr="00CE74A2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8A26587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1DB4F3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B39E01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CC14A07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41DB30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82A8F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1B282C31" w14:textId="77777777" w:rsidR="00CE74A2" w:rsidRPr="00CE74A2" w:rsidRDefault="00CE74A2" w:rsidP="00CE74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E74A2">
        <w:rPr>
          <w:rFonts w:ascii="Arial" w:eastAsia="Times New Roman" w:hAnsi="Arial" w:cs="Arial"/>
          <w:color w:val="042C4A"/>
          <w:sz w:val="27"/>
          <w:szCs w:val="27"/>
          <w:lang w:eastAsia="hr-HR"/>
        </w:rPr>
        <w:br/>
      </w:r>
      <w:r w:rsidRPr="00CE74A2">
        <w:rPr>
          <w:rFonts w:ascii="Arial" w:eastAsia="Times New Roman" w:hAnsi="Arial" w:cs="Arial"/>
          <w:color w:val="042C4A"/>
          <w:sz w:val="27"/>
          <w:szCs w:val="27"/>
          <w:lang w:eastAsia="hr-HR"/>
        </w:rPr>
        <w:br/>
      </w: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E74A2" w:rsidRPr="00CE74A2" w14:paraId="3D8BB7FC" w14:textId="77777777" w:rsidTr="00CE74A2">
        <w:trPr>
          <w:tblCellSpacing w:w="15" w:type="dxa"/>
        </w:trPr>
        <w:tc>
          <w:tcPr>
            <w:tcW w:w="0" w:type="auto"/>
            <w:tcBorders>
              <w:top w:val="single" w:sz="18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341EB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</w:tbl>
    <w:p w14:paraId="341E2679" w14:textId="77777777" w:rsidR="00CE74A2" w:rsidRPr="00CE74A2" w:rsidRDefault="00CE74A2" w:rsidP="00CE74A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6610"/>
        <w:gridCol w:w="1580"/>
        <w:gridCol w:w="39"/>
        <w:gridCol w:w="45"/>
      </w:tblGrid>
      <w:tr w:rsidR="00CE74A2" w:rsidRPr="00CE74A2" w14:paraId="16098D0D" w14:textId="77777777" w:rsidTr="00CE74A2">
        <w:trPr>
          <w:gridAfter w:val="2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03B6C754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b/>
                <w:bCs/>
                <w:color w:val="003366"/>
                <w:sz w:val="15"/>
                <w:szCs w:val="15"/>
                <w:lang w:eastAsia="hr-HR"/>
              </w:rPr>
              <w:t>Ukupan nenaplaćeni iznos po osnovi za plaćanje s obračunatom kamatom:</w:t>
            </w:r>
          </w:p>
        </w:tc>
      </w:tr>
      <w:tr w:rsidR="00CE74A2" w:rsidRPr="00CE74A2" w14:paraId="293FF6F4" w14:textId="77777777" w:rsidTr="00CE74A2">
        <w:trPr>
          <w:gridAfter w:val="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774F3A8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CB435E5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UP/I-325-08/19-07/0000886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IZNA</w:t>
            </w:r>
            <w:proofErr w:type="spellEnd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8845F12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1.753,19</w:t>
            </w:r>
          </w:p>
        </w:tc>
      </w:tr>
      <w:tr w:rsidR="00CE74A2" w:rsidRPr="00CE74A2" w14:paraId="579EA1BF" w14:textId="77777777" w:rsidTr="00CE74A2">
        <w:trPr>
          <w:gridAfter w:val="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15F1B813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2F64AD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UP/I-325-08/19-07/0000883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IZNA</w:t>
            </w:r>
            <w:proofErr w:type="spellEnd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362E65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1.829,33</w:t>
            </w:r>
          </w:p>
        </w:tc>
      </w:tr>
      <w:tr w:rsidR="00CE74A2" w:rsidRPr="00CE74A2" w14:paraId="0AFF34F3" w14:textId="77777777" w:rsidTr="00CE74A2">
        <w:trPr>
          <w:gridAfter w:val="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BAFFA0B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3. 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187A26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UP/I-325-08/19-07/0000882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IZNA</w:t>
            </w:r>
            <w:proofErr w:type="spellEnd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B12CAEA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1.829,33</w:t>
            </w:r>
          </w:p>
        </w:tc>
      </w:tr>
      <w:tr w:rsidR="00CE74A2" w:rsidRPr="00CE74A2" w14:paraId="6FE6BBE3" w14:textId="77777777" w:rsidTr="00CE74A2">
        <w:trPr>
          <w:gridAfter w:val="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B9EFBC1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4. 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2D2522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UP/I-325-08/19-07/0000882 IZ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F6534E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1.990,31</w:t>
            </w:r>
          </w:p>
        </w:tc>
      </w:tr>
      <w:tr w:rsidR="00CE74A2" w:rsidRPr="00CE74A2" w14:paraId="6332DE18" w14:textId="77777777" w:rsidTr="00CE74A2">
        <w:trPr>
          <w:gridAfter w:val="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01C2EA88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5. 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AC08A6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UP/I-325-08/19-07/0000883 IZ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BD48659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1.990,31</w:t>
            </w:r>
          </w:p>
        </w:tc>
      </w:tr>
      <w:tr w:rsidR="00CE74A2" w:rsidRPr="00CE74A2" w14:paraId="091E8D54" w14:textId="77777777" w:rsidTr="00CE74A2">
        <w:trPr>
          <w:gridAfter w:val="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17F2FC9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6. 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7590F87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UP/I-325-08/19-07/0000886 IZ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B5A242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1.990,31</w:t>
            </w:r>
          </w:p>
        </w:tc>
      </w:tr>
      <w:tr w:rsidR="00CE74A2" w:rsidRPr="00CE74A2" w14:paraId="3C106F8A" w14:textId="77777777" w:rsidTr="00CE74A2">
        <w:trPr>
          <w:gridAfter w:val="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42090B3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7. 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5C2448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UP/I-325-08/19-07/0000883-IZ.N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E89E60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1.963,88</w:t>
            </w:r>
          </w:p>
        </w:tc>
      </w:tr>
      <w:tr w:rsidR="00CE74A2" w:rsidRPr="00CE74A2" w14:paraId="06A22E14" w14:textId="77777777" w:rsidTr="00CE74A2">
        <w:trPr>
          <w:gridAfter w:val="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5D93D07B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8. 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B1E63D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UP/I-325-08/19-07/0000886-IZ.N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DA66AF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7.483,49</w:t>
            </w:r>
          </w:p>
        </w:tc>
      </w:tr>
      <w:tr w:rsidR="00CE74A2" w:rsidRPr="00CE74A2" w14:paraId="78916998" w14:textId="77777777" w:rsidTr="00CE74A2">
        <w:trPr>
          <w:gridAfter w:val="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16CE7B54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9. 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5DF2A0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UP/I-325-08/19-07/0000882-IZ.N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31A4F0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1.963,88</w:t>
            </w:r>
          </w:p>
        </w:tc>
      </w:tr>
      <w:tr w:rsidR="00CE74A2" w:rsidRPr="00CE74A2" w14:paraId="5DAA35AE" w14:textId="77777777" w:rsidTr="00CE74A2">
        <w:trPr>
          <w:gridAfter w:val="2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7D8CE753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10. 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19345C7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UP/I-325-08/19-07/0000886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IZ.N</w:t>
            </w:r>
            <w:proofErr w:type="spellEnd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E8A90E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3.555,04</w:t>
            </w:r>
          </w:p>
        </w:tc>
      </w:tr>
      <w:tr w:rsidR="00CE74A2" w:rsidRPr="00CE74A2" w14:paraId="704DEE90" w14:textId="77777777" w:rsidTr="00CE74A2">
        <w:trPr>
          <w:gridAfter w:val="2"/>
          <w:trHeight w:val="20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65DA4BDF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29D86ED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5E2A0E3F" w14:textId="77777777" w:rsidTr="00CE74A2">
        <w:trPr>
          <w:gridAfter w:val="1"/>
          <w:tblCellSpacing w:w="15" w:type="dxa"/>
        </w:trPr>
        <w:tc>
          <w:tcPr>
            <w:tcW w:w="0" w:type="auto"/>
            <w:gridSpan w:val="4"/>
            <w:tcBorders>
              <w:top w:val="dotted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C5FA8E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05DE63FE" w14:textId="77777777" w:rsidTr="00CE74A2">
        <w:trPr>
          <w:gridAfter w:val="1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0E71800D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b/>
                <w:bCs/>
                <w:color w:val="003366"/>
                <w:sz w:val="15"/>
                <w:szCs w:val="15"/>
                <w:lang w:eastAsia="hr-HR"/>
              </w:rPr>
              <w:t>Ukupan iznos obveza po svim neizvršenim osnovama za plaćanje s kamatom: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4A1B2F" w14:textId="77777777" w:rsidR="00CE74A2" w:rsidRPr="00CE74A2" w:rsidRDefault="00CE74A2" w:rsidP="00CE74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26.349,07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D01B736" w14:textId="77777777" w:rsidR="00CE74A2" w:rsidRPr="00CE74A2" w:rsidRDefault="00CE74A2" w:rsidP="00CE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E74A2" w:rsidRPr="00CE74A2" w14:paraId="2EC05818" w14:textId="77777777" w:rsidTr="00CE74A2">
        <w:trPr>
          <w:trHeight w:val="10"/>
          <w:tblCellSpacing w:w="15" w:type="dxa"/>
        </w:trPr>
        <w:tc>
          <w:tcPr>
            <w:tcW w:w="0" w:type="auto"/>
            <w:gridSpan w:val="5"/>
            <w:tcBorders>
              <w:top w:val="double" w:sz="6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AEC4C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 </w:t>
            </w:r>
          </w:p>
        </w:tc>
      </w:tr>
      <w:tr w:rsidR="00CE74A2" w:rsidRPr="00CE74A2" w14:paraId="3CAEDC85" w14:textId="77777777" w:rsidTr="00CE74A2">
        <w:trPr>
          <w:trHeight w:val="10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24005AFA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b/>
                <w:bCs/>
                <w:color w:val="003366"/>
                <w:sz w:val="15"/>
                <w:szCs w:val="15"/>
                <w:lang w:eastAsia="hr-HR"/>
              </w:rPr>
              <w:t>NAPOMENA: Ako želite podatke o pojedinačnim naplatama po osnovi za plaćanje upućujemo vas na uvid u Specifikaciju izvršenja osnove za plaćanje</w:t>
            </w:r>
          </w:p>
        </w:tc>
      </w:tr>
    </w:tbl>
    <w:p w14:paraId="1B4EC0E5" w14:textId="77777777" w:rsidR="00CE74A2" w:rsidRPr="00CE74A2" w:rsidRDefault="00CE74A2" w:rsidP="00CE74A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E74A2" w:rsidRPr="00CE74A2" w14:paraId="209E8C22" w14:textId="77777777" w:rsidTr="00CE74A2">
        <w:trPr>
          <w:tblCellSpacing w:w="15" w:type="dxa"/>
        </w:trPr>
        <w:tc>
          <w:tcPr>
            <w:tcW w:w="0" w:type="auto"/>
            <w:tcBorders>
              <w:top w:val="single" w:sz="18" w:space="0" w:color="003366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70" w:type="dxa"/>
                <w:left w:w="70" w:type="dxa"/>
                <w:bottom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62"/>
              <w:gridCol w:w="4250"/>
            </w:tblGrid>
            <w:tr w:rsidR="00CE74A2" w:rsidRPr="00CE74A2" w14:paraId="691B42D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74ADE38" w14:textId="77777777" w:rsidR="00CE74A2" w:rsidRPr="00CE74A2" w:rsidRDefault="00CE74A2" w:rsidP="00CE74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3366"/>
                      <w:sz w:val="14"/>
                      <w:szCs w:val="14"/>
                      <w:lang w:eastAsia="hr-HR"/>
                    </w:rPr>
                  </w:pPr>
                  <w:r w:rsidRPr="00CE74A2">
                    <w:rPr>
                      <w:rFonts w:ascii="Times New Roman" w:eastAsia="Times New Roman" w:hAnsi="Times New Roman" w:cs="Times New Roman"/>
                      <w:color w:val="003366"/>
                      <w:sz w:val="14"/>
                      <w:szCs w:val="14"/>
                      <w:lang w:eastAsia="hr-HR"/>
                    </w:rPr>
                    <w:t>Ime korisnika koji je inicirao pregled: MIRA HAJDIĆ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3BD9B1" w14:textId="77777777" w:rsidR="00CE74A2" w:rsidRPr="00CE74A2" w:rsidRDefault="00CE74A2" w:rsidP="00CE74A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3366"/>
                      <w:sz w:val="14"/>
                      <w:szCs w:val="14"/>
                      <w:lang w:eastAsia="hr-HR"/>
                    </w:rPr>
                  </w:pPr>
                  <w:r w:rsidRPr="00CE74A2">
                    <w:rPr>
                      <w:rFonts w:ascii="Times New Roman" w:eastAsia="Times New Roman" w:hAnsi="Times New Roman" w:cs="Times New Roman"/>
                      <w:color w:val="003366"/>
                      <w:sz w:val="14"/>
                      <w:szCs w:val="14"/>
                      <w:lang w:eastAsia="hr-HR"/>
                    </w:rPr>
                    <w:t>Datum i vrijeme pregleda: 04.11.2021. 08:04:55</w:t>
                  </w:r>
                </w:p>
              </w:tc>
            </w:tr>
          </w:tbl>
          <w:p w14:paraId="55E08015" w14:textId="77777777" w:rsidR="00CE74A2" w:rsidRPr="00CE74A2" w:rsidRDefault="00CE74A2" w:rsidP="00CE74A2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</w:p>
        </w:tc>
      </w:tr>
    </w:tbl>
    <w:p w14:paraId="7D72BA68" w14:textId="77777777" w:rsidR="00CE74A2" w:rsidRPr="00CE74A2" w:rsidRDefault="00CE74A2" w:rsidP="00CE74A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r-HR"/>
        </w:rPr>
      </w:pPr>
    </w:p>
    <w:tbl>
      <w:tblPr>
        <w:tblW w:w="5000" w:type="pct"/>
        <w:jc w:val="center"/>
        <w:tblCellSpacing w:w="15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CE74A2" w:rsidRPr="00CE74A2" w14:paraId="2A246B5D" w14:textId="77777777" w:rsidTr="00CE74A2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3566219E" w14:textId="77777777" w:rsidR="00CE74A2" w:rsidRPr="00CE74A2" w:rsidRDefault="00CE74A2" w:rsidP="00CE74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</w:pP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Ovaj pregled kreiran je iz web aplikacije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eBlokade</w:t>
            </w:r>
            <w:proofErr w:type="spellEnd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. Podaci se kreiraju na temelju Zakona o provedbi ovrhe na novčanim sredstvima (NN 91/10 i 112/12). U postupanju s ovim pregledom, korisnik je dužan postupati u skladu s važećim odredbama Općih uvjeta za korištenje servisa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eBlokade</w:t>
            </w:r>
            <w:proofErr w:type="spellEnd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, koji su dostupni na Internet stranici: 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>www.fina.hr</w:t>
            </w:r>
            <w:proofErr w:type="spellEnd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t xml:space="preserve"> odnosno u svakoj poslovnici Financijske agencije, kao i upitom na telefon: 0800 0080, odnosno adresu e-pošte: </w:t>
            </w:r>
            <w:proofErr w:type="spellStart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fldChar w:fldCharType="begin"/>
            </w: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instrText xml:space="preserve"> HYPERLINK "mailto:prisilna.naplata@fina.hr" </w:instrText>
            </w:r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fldChar w:fldCharType="separate"/>
            </w:r>
            <w:r w:rsidRPr="00CE74A2">
              <w:rPr>
                <w:rFonts w:ascii="Verdana" w:eastAsia="Times New Roman" w:hAnsi="Verdana" w:cs="Arial"/>
                <w:color w:val="5A76A0"/>
                <w:sz w:val="15"/>
                <w:szCs w:val="15"/>
                <w:lang w:eastAsia="hr-HR"/>
              </w:rPr>
              <w:t>prisilna.naplata@fina.hr</w:t>
            </w:r>
            <w:proofErr w:type="spellEnd"/>
            <w:r w:rsidRPr="00CE74A2">
              <w:rPr>
                <w:rFonts w:ascii="Arial" w:eastAsia="Times New Roman" w:hAnsi="Arial" w:cs="Arial"/>
                <w:color w:val="003366"/>
                <w:sz w:val="15"/>
                <w:szCs w:val="15"/>
                <w:lang w:eastAsia="hr-HR"/>
              </w:rPr>
              <w:fldChar w:fldCharType="end"/>
            </w:r>
          </w:p>
        </w:tc>
      </w:tr>
    </w:tbl>
    <w:p w14:paraId="1A6DE0F0" w14:textId="77777777" w:rsidR="00CE74A2" w:rsidRDefault="00CE74A2"/>
    <w:sectPr w:rsidR="00CE74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4A2"/>
    <w:rsid w:val="00CE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F5D73"/>
  <w15:chartTrackingRefBased/>
  <w15:docId w15:val="{C2BF8133-5EA0-4215-87DB-3AAEC30F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3">
    <w:name w:val="heading 3"/>
    <w:basedOn w:val="Normal"/>
    <w:link w:val="Naslov3Char"/>
    <w:uiPriority w:val="9"/>
    <w:qFormat/>
    <w:rsid w:val="00CE74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rsid w:val="00CE74A2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CE74A2"/>
  </w:style>
  <w:style w:type="paragraph" w:customStyle="1" w:styleId="msonormal0">
    <w:name w:val="msonormal"/>
    <w:basedOn w:val="Normal"/>
    <w:rsid w:val="00CE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CE74A2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CE74A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0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1165</Words>
  <Characters>6866</Characters>
  <Application>Microsoft Office Word</Application>
  <DocSecurity>0</DocSecurity>
  <Lines>429</Lines>
  <Paragraphs>136</Paragraphs>
  <ScaleCrop>false</ScaleCrop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Hajdić</dc:creator>
  <cp:keywords/>
  <dc:description/>
  <cp:lastModifiedBy>Mira Hajdić</cp:lastModifiedBy>
  <cp:revision>1</cp:revision>
  <dcterms:created xsi:type="dcterms:W3CDTF">2021-11-04T07:06:00Z</dcterms:created>
  <dcterms:modified xsi:type="dcterms:W3CDTF">2021-11-04T07:07:00Z</dcterms:modified>
</cp:coreProperties>
</file>